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217640AB" w:rsidR="00710690" w:rsidRPr="0003095D" w:rsidRDefault="00673190" w:rsidP="00BC654B">
      <w:pPr>
        <w:keepNext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677F99">
        <w:rPr>
          <w:rFonts w:cstheme="minorHAnsi"/>
        </w:rPr>
        <w:t>18</w:t>
      </w:r>
      <w:r w:rsidR="001B3C21">
        <w:rPr>
          <w:rFonts w:cstheme="minorHAnsi"/>
        </w:rPr>
        <w:t xml:space="preserve"> </w:t>
      </w:r>
      <w:r w:rsidR="00677F99">
        <w:rPr>
          <w:rFonts w:cstheme="minorHAnsi"/>
        </w:rPr>
        <w:t>grudnia</w:t>
      </w:r>
      <w:r w:rsidR="001B3C21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</w:t>
      </w:r>
      <w:r w:rsidR="00677F99">
        <w:rPr>
          <w:bCs/>
        </w:rPr>
        <w:t>IX</w:t>
      </w:r>
      <w:r w:rsidR="0062401B">
        <w:rPr>
          <w:bCs/>
        </w:rPr>
        <w:t>/</w:t>
      </w:r>
      <w:r w:rsidR="00F24BAE">
        <w:rPr>
          <w:bCs/>
        </w:rPr>
        <w:t>1</w:t>
      </w:r>
      <w:r w:rsidR="00677F99">
        <w:rPr>
          <w:bCs/>
        </w:rPr>
        <w:t>3</w:t>
      </w:r>
      <w:r w:rsidR="005B2695">
        <w:rPr>
          <w:bCs/>
        </w:rPr>
        <w:t>2</w:t>
      </w:r>
      <w:r w:rsidR="00F24BAE">
        <w:rPr>
          <w:bCs/>
        </w:rPr>
        <w:t>/</w:t>
      </w:r>
      <w:r w:rsidR="0062401B">
        <w:rPr>
          <w:bCs/>
        </w:rPr>
        <w:t>2023</w:t>
      </w:r>
      <w:r w:rsidR="00957467">
        <w:rPr>
          <w:bCs/>
        </w:rPr>
        <w:t xml:space="preserve"> </w:t>
      </w:r>
      <w:r w:rsidR="00473209" w:rsidRPr="00473209">
        <w:rPr>
          <w:rFonts w:cstheme="minorHAnsi"/>
          <w:sz w:val="21"/>
          <w:szCs w:val="21"/>
          <w:shd w:val="clear" w:color="auto" w:fill="FFFFFF"/>
        </w:rPr>
        <w:t xml:space="preserve">w sprawie </w:t>
      </w:r>
      <w:r w:rsidR="005B2695" w:rsidRPr="005B2695">
        <w:t>wyrażenia zgody na zawarcie ugody mediacyjnej w sporze między Związkiem Celowym Gmin MG-6 a ENERIS Surowce Spółka Akcyjna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03937A1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0C9E49F5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23CC5DA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6DCC334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7844126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42F547E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243DAA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1E24B4E4" w:rsidR="00511562" w:rsidRPr="00511562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037FF134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15B944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30EBD08E" w:rsidR="00511562" w:rsidRPr="000D4DD8" w:rsidRDefault="002B2020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1801D500" w:rsidR="00511562" w:rsidRPr="00511562" w:rsidRDefault="002B2020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5413790B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46DBEE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3AADCE2D" w:rsidR="00511562" w:rsidRPr="000D4DD8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6FC300B5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2B2020">
              <w:rPr>
                <w:rFonts w:cs="Times New Roman"/>
                <w:lang w:bidi="pl-PL"/>
              </w:rPr>
              <w:t>1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0EFFD2E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677F99">
              <w:rPr>
                <w:rFonts w:cs="Times New Roman"/>
                <w:lang w:bidi="pl-PL"/>
              </w:rPr>
              <w:t>2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064F47BF" w:rsidR="00894BC0" w:rsidRDefault="00677F99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8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20215DBA" w:rsidR="00894BC0" w:rsidRDefault="002B202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1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E4B6C6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B3C21"/>
    <w:rsid w:val="001D7E6B"/>
    <w:rsid w:val="0022420D"/>
    <w:rsid w:val="002257EB"/>
    <w:rsid w:val="002330F2"/>
    <w:rsid w:val="00246E98"/>
    <w:rsid w:val="0024759D"/>
    <w:rsid w:val="00250F64"/>
    <w:rsid w:val="00254370"/>
    <w:rsid w:val="00257E57"/>
    <w:rsid w:val="002745D8"/>
    <w:rsid w:val="00280A0D"/>
    <w:rsid w:val="00295CF3"/>
    <w:rsid w:val="00296999"/>
    <w:rsid w:val="002B2020"/>
    <w:rsid w:val="002C236F"/>
    <w:rsid w:val="002D00AE"/>
    <w:rsid w:val="002D1A48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73209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2695"/>
    <w:rsid w:val="005B6497"/>
    <w:rsid w:val="0062401B"/>
    <w:rsid w:val="00631F46"/>
    <w:rsid w:val="0063773B"/>
    <w:rsid w:val="00647BB5"/>
    <w:rsid w:val="006573D7"/>
    <w:rsid w:val="00673190"/>
    <w:rsid w:val="00677F99"/>
    <w:rsid w:val="006A1F58"/>
    <w:rsid w:val="006B168A"/>
    <w:rsid w:val="006C12D7"/>
    <w:rsid w:val="006F6C4B"/>
    <w:rsid w:val="007046DD"/>
    <w:rsid w:val="00710690"/>
    <w:rsid w:val="00721387"/>
    <w:rsid w:val="00735B64"/>
    <w:rsid w:val="007370F2"/>
    <w:rsid w:val="00746FFD"/>
    <w:rsid w:val="00772F17"/>
    <w:rsid w:val="00781B0B"/>
    <w:rsid w:val="0078394C"/>
    <w:rsid w:val="007A35B2"/>
    <w:rsid w:val="00816EDA"/>
    <w:rsid w:val="008245BF"/>
    <w:rsid w:val="00833B4D"/>
    <w:rsid w:val="00860DAF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A17D2E"/>
    <w:rsid w:val="00A545CF"/>
    <w:rsid w:val="00A72C62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C654B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ED4DBF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23</cp:revision>
  <cp:lastPrinted>2021-01-05T07:11:00Z</cp:lastPrinted>
  <dcterms:created xsi:type="dcterms:W3CDTF">2023-05-25T08:25:00Z</dcterms:created>
  <dcterms:modified xsi:type="dcterms:W3CDTF">2023-12-20T09:22:00Z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