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0DB4E4A9" w14:textId="33A16B58" w:rsidR="00710690" w:rsidRPr="00E00EDA" w:rsidRDefault="00673190" w:rsidP="0003095D">
      <w:pPr>
        <w:keepNext/>
        <w:spacing w:after="480"/>
        <w:jc w:val="center"/>
        <w:rPr>
          <w:rFonts w:eastAsia="Times New Roman" w:cstheme="minorHAnsi"/>
          <w:lang w:eastAsia="pl-PL"/>
        </w:rPr>
      </w:pPr>
      <w:r w:rsidRPr="00E00EDA">
        <w:rPr>
          <w:rFonts w:cstheme="minorHAnsi"/>
        </w:rPr>
        <w:t xml:space="preserve">członków Zgromadzenia Związku Celowego Gmin MG-6 przeprowadzonego dnia </w:t>
      </w:r>
      <w:r w:rsidR="00D0351F" w:rsidRPr="00E00EDA">
        <w:rPr>
          <w:rFonts w:cstheme="minorHAnsi"/>
          <w:lang w:val="en-US" w:bidi="pl-PL"/>
        </w:rPr>
        <w:br/>
      </w:r>
      <w:r w:rsidR="00E00EDA" w:rsidRPr="00E00EDA">
        <w:rPr>
          <w:rFonts w:cstheme="minorHAnsi"/>
        </w:rPr>
        <w:t>25</w:t>
      </w:r>
      <w:r w:rsidR="00AA07D4" w:rsidRPr="00E00EDA">
        <w:rPr>
          <w:rFonts w:cstheme="minorHAnsi"/>
        </w:rPr>
        <w:t xml:space="preserve"> </w:t>
      </w:r>
      <w:r w:rsidR="00E00EDA" w:rsidRPr="00E00EDA">
        <w:rPr>
          <w:rFonts w:cstheme="minorHAnsi"/>
        </w:rPr>
        <w:t>wrześni</w:t>
      </w:r>
      <w:r w:rsidR="00ED10CD" w:rsidRPr="00E00EDA">
        <w:rPr>
          <w:rFonts w:cstheme="minorHAnsi"/>
        </w:rPr>
        <w:t>a</w:t>
      </w:r>
      <w:r w:rsidR="00D0351F" w:rsidRPr="00E00EDA">
        <w:rPr>
          <w:rFonts w:cstheme="minorHAnsi"/>
        </w:rPr>
        <w:t xml:space="preserve"> </w:t>
      </w:r>
      <w:r w:rsidRPr="00E00EDA">
        <w:rPr>
          <w:rFonts w:cstheme="minorHAnsi"/>
        </w:rPr>
        <w:t>202</w:t>
      </w:r>
      <w:r w:rsidR="000D4DD8" w:rsidRPr="00E00EDA">
        <w:rPr>
          <w:rFonts w:cstheme="minorHAnsi"/>
        </w:rPr>
        <w:t>3</w:t>
      </w:r>
      <w:r w:rsidRPr="00E00EDA">
        <w:rPr>
          <w:rFonts w:cstheme="minorHAnsi"/>
        </w:rPr>
        <w:t xml:space="preserve"> roku </w:t>
      </w:r>
      <w:r w:rsidR="0062401B" w:rsidRPr="00E00EDA">
        <w:rPr>
          <w:rFonts w:cstheme="minorHAnsi"/>
          <w:bCs/>
        </w:rPr>
        <w:t>w zakresie podjęcia uchwały nr XXV</w:t>
      </w:r>
      <w:r w:rsidR="0003095D" w:rsidRPr="00E00EDA">
        <w:rPr>
          <w:rFonts w:cstheme="minorHAnsi"/>
          <w:bCs/>
        </w:rPr>
        <w:t>I</w:t>
      </w:r>
      <w:r w:rsidR="00F24BAE" w:rsidRPr="00E00EDA">
        <w:rPr>
          <w:rFonts w:cstheme="minorHAnsi"/>
          <w:bCs/>
        </w:rPr>
        <w:t>I</w:t>
      </w:r>
      <w:r w:rsidR="0062401B" w:rsidRPr="00E00EDA">
        <w:rPr>
          <w:rFonts w:cstheme="minorHAnsi"/>
          <w:bCs/>
        </w:rPr>
        <w:t>/</w:t>
      </w:r>
      <w:r w:rsidR="00F24BAE" w:rsidRPr="00E00EDA">
        <w:rPr>
          <w:rFonts w:cstheme="minorHAnsi"/>
          <w:bCs/>
        </w:rPr>
        <w:t>12</w:t>
      </w:r>
      <w:r w:rsidR="00E00EDA" w:rsidRPr="00E00EDA">
        <w:rPr>
          <w:rFonts w:cstheme="minorHAnsi"/>
          <w:bCs/>
        </w:rPr>
        <w:t>3</w:t>
      </w:r>
      <w:r w:rsidR="00F24BAE" w:rsidRPr="00E00EDA">
        <w:rPr>
          <w:rFonts w:cstheme="minorHAnsi"/>
          <w:bCs/>
        </w:rPr>
        <w:t>/</w:t>
      </w:r>
      <w:r w:rsidR="0062401B" w:rsidRPr="00E00EDA">
        <w:rPr>
          <w:rFonts w:cstheme="minorHAnsi"/>
          <w:bCs/>
        </w:rPr>
        <w:t xml:space="preserve">2023 </w:t>
      </w:r>
      <w:r w:rsidR="0003095D" w:rsidRPr="00E00EDA">
        <w:rPr>
          <w:rFonts w:eastAsia="Times New Roman" w:cstheme="minorHAnsi"/>
          <w:lang w:eastAsia="pl-PL"/>
        </w:rPr>
        <w:t>w sprawie</w:t>
      </w:r>
      <w:r w:rsidR="00E00EDA" w:rsidRPr="00E00EDA">
        <w:rPr>
          <w:rFonts w:eastAsia="Times New Roman" w:cstheme="minorHAnsi"/>
          <w:lang w:eastAsia="pl-PL"/>
        </w:rPr>
        <w:t xml:space="preserve"> </w:t>
      </w:r>
      <w:r w:rsidR="00E00EDA" w:rsidRPr="00E00EDA">
        <w:rPr>
          <w:rFonts w:cstheme="minorHAnsi"/>
        </w:rPr>
        <w:t>określenia wzorów deklaracji o wysokości opłaty za gospodarowanie odpadami komunalnymi składanych przez właścicieli nieruchomości oraz warunków i trybu składania deklaracji za pomocą środków komunikacji elektronicznej.</w:t>
      </w: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2FC785C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7E7FC6D2" w:rsidR="00511562" w:rsidRPr="000D4DD8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E35968C" w:rsidR="00511562" w:rsidRPr="00511562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7E428D7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445D07AA" w:rsidR="00511562" w:rsidRPr="000D4DD8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121EDB00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3AFB9401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52EC83D5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4EAC9812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578117B4" w:rsidR="00511562" w:rsidRPr="00511562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36A3362A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53049431" w:rsidR="00511562" w:rsidRPr="000D4DD8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120BA4E3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CD1E07A" w:rsidR="00511562" w:rsidRPr="00511562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036255E8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5413790B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446DBEEF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3899C33F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335C14D7" w:rsidR="00511562" w:rsidRPr="00511562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0477919C" w:rsidR="00894BC0" w:rsidRDefault="0003095D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15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621819C3" w:rsidR="00894BC0" w:rsidRDefault="00ED10CD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03095D">
              <w:rPr>
                <w:rFonts w:cs="Times New Roman"/>
                <w:lang w:bidi="pl-PL"/>
              </w:rPr>
              <w:t>7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2FB281EB" w:rsidR="00894BC0" w:rsidRDefault="0003095D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3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46F458EB" w:rsidR="00894BC0" w:rsidRDefault="0003095D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1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62915AE3" w:rsidR="00894BC0" w:rsidRDefault="0003095D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1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3095D"/>
    <w:rsid w:val="00060608"/>
    <w:rsid w:val="000A5261"/>
    <w:rsid w:val="000C49DA"/>
    <w:rsid w:val="000D4D9B"/>
    <w:rsid w:val="000D4DD8"/>
    <w:rsid w:val="000E7E38"/>
    <w:rsid w:val="00113944"/>
    <w:rsid w:val="00127990"/>
    <w:rsid w:val="0015109D"/>
    <w:rsid w:val="00186E63"/>
    <w:rsid w:val="00193A68"/>
    <w:rsid w:val="001D7E6B"/>
    <w:rsid w:val="0022420D"/>
    <w:rsid w:val="002257EB"/>
    <w:rsid w:val="002330F2"/>
    <w:rsid w:val="0024759D"/>
    <w:rsid w:val="00254370"/>
    <w:rsid w:val="00257E57"/>
    <w:rsid w:val="002745D8"/>
    <w:rsid w:val="00280A0D"/>
    <w:rsid w:val="00295CF3"/>
    <w:rsid w:val="00296999"/>
    <w:rsid w:val="002C236F"/>
    <w:rsid w:val="002D00AE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A3A3D"/>
    <w:rsid w:val="005B6497"/>
    <w:rsid w:val="0062401B"/>
    <w:rsid w:val="00631F46"/>
    <w:rsid w:val="0063773B"/>
    <w:rsid w:val="00647BB5"/>
    <w:rsid w:val="006573D7"/>
    <w:rsid w:val="00673190"/>
    <w:rsid w:val="006B168A"/>
    <w:rsid w:val="006C12D7"/>
    <w:rsid w:val="006F6C4B"/>
    <w:rsid w:val="007046DD"/>
    <w:rsid w:val="00710690"/>
    <w:rsid w:val="00721387"/>
    <w:rsid w:val="00735B64"/>
    <w:rsid w:val="007370F2"/>
    <w:rsid w:val="00772F17"/>
    <w:rsid w:val="00781B0B"/>
    <w:rsid w:val="0078394C"/>
    <w:rsid w:val="007A35B2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A17D2E"/>
    <w:rsid w:val="00A545CF"/>
    <w:rsid w:val="00AA07D4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96B3B"/>
    <w:rsid w:val="00CC7DEB"/>
    <w:rsid w:val="00CD40B8"/>
    <w:rsid w:val="00D0351F"/>
    <w:rsid w:val="00D32E3D"/>
    <w:rsid w:val="00D60556"/>
    <w:rsid w:val="00D61C04"/>
    <w:rsid w:val="00D679F0"/>
    <w:rsid w:val="00DD34C5"/>
    <w:rsid w:val="00DF07A4"/>
    <w:rsid w:val="00E00EDA"/>
    <w:rsid w:val="00E20504"/>
    <w:rsid w:val="00E4160A"/>
    <w:rsid w:val="00E62E97"/>
    <w:rsid w:val="00E63774"/>
    <w:rsid w:val="00ED10CD"/>
    <w:rsid w:val="00F2253C"/>
    <w:rsid w:val="00F24BAE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9</cp:revision>
  <cp:lastPrinted>2021-01-05T07:11:00Z</cp:lastPrinted>
  <dcterms:created xsi:type="dcterms:W3CDTF">2023-05-25T08:25:00Z</dcterms:created>
  <dcterms:modified xsi:type="dcterms:W3CDTF">2023-09-25T10:40:00Z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