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A5F8" w14:textId="3EF0FE26" w:rsidR="00405548" w:rsidRPr="00673190" w:rsidRDefault="00673190" w:rsidP="00405548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0DB4E4A9" w14:textId="1FC46D67" w:rsidR="00710690" w:rsidRPr="00B22157" w:rsidRDefault="00673190" w:rsidP="0003095D">
      <w:pPr>
        <w:keepNext/>
        <w:spacing w:after="4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157">
        <w:rPr>
          <w:rFonts w:ascii="Times New Roman" w:hAnsi="Times New Roman" w:cs="Times New Roman"/>
          <w:sz w:val="24"/>
          <w:szCs w:val="24"/>
        </w:rPr>
        <w:t xml:space="preserve">członków Zgromadzenia Związku Celowego Gmin MG-6 przeprowadzonego dnia </w:t>
      </w:r>
      <w:r w:rsidR="00D0351F" w:rsidRPr="00B22157">
        <w:rPr>
          <w:rFonts w:ascii="Times New Roman" w:hAnsi="Times New Roman" w:cs="Times New Roman"/>
          <w:sz w:val="24"/>
          <w:szCs w:val="24"/>
          <w:lang w:val="en-US" w:bidi="pl-PL"/>
        </w:rPr>
        <w:br/>
      </w:r>
      <w:r w:rsidR="00405548" w:rsidRPr="00B22157">
        <w:rPr>
          <w:rFonts w:ascii="Times New Roman" w:hAnsi="Times New Roman" w:cs="Times New Roman"/>
          <w:sz w:val="24"/>
          <w:szCs w:val="24"/>
        </w:rPr>
        <w:t>4 kwietnia 2024 roku</w:t>
      </w:r>
      <w:r w:rsidRPr="00B22157">
        <w:rPr>
          <w:rFonts w:ascii="Times New Roman" w:hAnsi="Times New Roman" w:cs="Times New Roman"/>
          <w:sz w:val="24"/>
          <w:szCs w:val="24"/>
        </w:rPr>
        <w:t xml:space="preserve"> </w:t>
      </w:r>
      <w:r w:rsidR="0062401B" w:rsidRPr="00B22157">
        <w:rPr>
          <w:rFonts w:ascii="Times New Roman" w:hAnsi="Times New Roman" w:cs="Times New Roman"/>
          <w:sz w:val="24"/>
          <w:szCs w:val="24"/>
        </w:rPr>
        <w:t>w zakresie podjęcia uchwały nr XX</w:t>
      </w:r>
      <w:r w:rsidR="00405548" w:rsidRPr="00B22157">
        <w:rPr>
          <w:rFonts w:ascii="Times New Roman" w:hAnsi="Times New Roman" w:cs="Times New Roman"/>
          <w:sz w:val="24"/>
          <w:szCs w:val="24"/>
        </w:rPr>
        <w:t>X</w:t>
      </w:r>
      <w:r w:rsidR="0062401B" w:rsidRPr="00B22157">
        <w:rPr>
          <w:rFonts w:ascii="Times New Roman" w:hAnsi="Times New Roman" w:cs="Times New Roman"/>
          <w:sz w:val="24"/>
          <w:szCs w:val="24"/>
        </w:rPr>
        <w:t>/</w:t>
      </w:r>
      <w:r w:rsidR="00F24BAE" w:rsidRPr="00B22157">
        <w:rPr>
          <w:rFonts w:ascii="Times New Roman" w:hAnsi="Times New Roman" w:cs="Times New Roman"/>
          <w:sz w:val="24"/>
          <w:szCs w:val="24"/>
        </w:rPr>
        <w:t>1</w:t>
      </w:r>
      <w:r w:rsidR="00405548" w:rsidRPr="00B22157">
        <w:rPr>
          <w:rFonts w:ascii="Times New Roman" w:hAnsi="Times New Roman" w:cs="Times New Roman"/>
          <w:sz w:val="24"/>
          <w:szCs w:val="24"/>
        </w:rPr>
        <w:t>3</w:t>
      </w:r>
      <w:r w:rsidR="00B22157">
        <w:rPr>
          <w:rFonts w:ascii="Times New Roman" w:hAnsi="Times New Roman" w:cs="Times New Roman"/>
          <w:sz w:val="24"/>
          <w:szCs w:val="24"/>
        </w:rPr>
        <w:t>9</w:t>
      </w:r>
      <w:r w:rsidR="00F24BAE" w:rsidRPr="00B22157">
        <w:rPr>
          <w:rFonts w:ascii="Times New Roman" w:hAnsi="Times New Roman" w:cs="Times New Roman"/>
          <w:sz w:val="24"/>
          <w:szCs w:val="24"/>
        </w:rPr>
        <w:t>/</w:t>
      </w:r>
      <w:r w:rsidR="0062401B" w:rsidRPr="00B22157">
        <w:rPr>
          <w:rFonts w:ascii="Times New Roman" w:hAnsi="Times New Roman" w:cs="Times New Roman"/>
          <w:sz w:val="24"/>
          <w:szCs w:val="24"/>
        </w:rPr>
        <w:t>202</w:t>
      </w:r>
      <w:r w:rsidR="00405548" w:rsidRPr="00B22157">
        <w:rPr>
          <w:rFonts w:ascii="Times New Roman" w:hAnsi="Times New Roman" w:cs="Times New Roman"/>
          <w:sz w:val="24"/>
          <w:szCs w:val="24"/>
        </w:rPr>
        <w:t>4</w:t>
      </w:r>
      <w:r w:rsidR="00957467" w:rsidRPr="00B22157">
        <w:rPr>
          <w:rFonts w:ascii="Times New Roman" w:hAnsi="Times New Roman" w:cs="Times New Roman"/>
          <w:sz w:val="24"/>
          <w:szCs w:val="24"/>
        </w:rPr>
        <w:t xml:space="preserve"> </w:t>
      </w:r>
      <w:r w:rsidR="0003095D" w:rsidRPr="00B2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sprawie </w:t>
      </w:r>
      <w:r w:rsidR="00B22157" w:rsidRPr="00B22157">
        <w:rPr>
          <w:rFonts w:ascii="Times New Roman" w:hAnsi="Times New Roman" w:cs="Times New Roman"/>
          <w:sz w:val="24"/>
          <w:szCs w:val="24"/>
        </w:rPr>
        <w:t>ustalenia szczegółowego sposobu i zakresu świadczenia usług dotyczących odbierania odpadów komunalnych od właścicieli nieruchomości i zagospodarowania tych odpadów w zamian za uiszczoną opłatę za gospodarowanie odpadami komunalnymi oraz przejęcia od właścicieli nieruchomości obowiązku wyposażenia nieruchomości w pojemniki i worki do zbierania odpadów komunalnych oraz utrzymywania tych pojemników w odpowiednim stanie.</w:t>
      </w: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2FC785C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0EC9F897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E35968C" w:rsidR="00511562" w:rsidRPr="00511562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7E428D7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77B0B7ED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121EDB00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3AFB9401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00DFED7E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36CDC425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1E24B4E4" w:rsidR="00511562" w:rsidRPr="00511562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3B32F342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78EDD0A3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503A9CD0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CD1E07A" w:rsidR="00511562" w:rsidRPr="00511562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036255E8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2D053A14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40DEEB8E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5F72E152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D32B093" w:rsidR="00511562" w:rsidRPr="00511562" w:rsidRDefault="00957467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59D86BE2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405548">
              <w:rPr>
                <w:rFonts w:cs="Times New Roman"/>
                <w:lang w:bidi="pl-PL"/>
              </w:rPr>
              <w:t>4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4F0D4F0E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405548">
              <w:rPr>
                <w:rFonts w:cs="Times New Roman"/>
                <w:lang w:bidi="pl-PL"/>
              </w:rPr>
              <w:t>4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7FABEB9C" w:rsidR="00894BC0" w:rsidRDefault="00405548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6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60D9525A" w:rsidR="00894BC0" w:rsidRDefault="00957467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0E4B6C60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3095D"/>
    <w:rsid w:val="00060608"/>
    <w:rsid w:val="000A5261"/>
    <w:rsid w:val="000C49DA"/>
    <w:rsid w:val="000D4D9B"/>
    <w:rsid w:val="000D4DD8"/>
    <w:rsid w:val="000E7E38"/>
    <w:rsid w:val="00113944"/>
    <w:rsid w:val="00127990"/>
    <w:rsid w:val="0015109D"/>
    <w:rsid w:val="00186E63"/>
    <w:rsid w:val="00193A68"/>
    <w:rsid w:val="001D7E6B"/>
    <w:rsid w:val="0022420D"/>
    <w:rsid w:val="002257EB"/>
    <w:rsid w:val="002330F2"/>
    <w:rsid w:val="0024759D"/>
    <w:rsid w:val="00254370"/>
    <w:rsid w:val="00257E57"/>
    <w:rsid w:val="002745D8"/>
    <w:rsid w:val="00280A0D"/>
    <w:rsid w:val="00295CF3"/>
    <w:rsid w:val="00296999"/>
    <w:rsid w:val="002C236F"/>
    <w:rsid w:val="002D00AE"/>
    <w:rsid w:val="002F6C6A"/>
    <w:rsid w:val="003074A5"/>
    <w:rsid w:val="003119DA"/>
    <w:rsid w:val="00405548"/>
    <w:rsid w:val="00420C06"/>
    <w:rsid w:val="00424BD2"/>
    <w:rsid w:val="00431B7D"/>
    <w:rsid w:val="00432976"/>
    <w:rsid w:val="00442296"/>
    <w:rsid w:val="00466E3B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A3A3D"/>
    <w:rsid w:val="005B6497"/>
    <w:rsid w:val="0062401B"/>
    <w:rsid w:val="00631F46"/>
    <w:rsid w:val="0063773B"/>
    <w:rsid w:val="00647BB5"/>
    <w:rsid w:val="006573D7"/>
    <w:rsid w:val="00673190"/>
    <w:rsid w:val="006A1F58"/>
    <w:rsid w:val="006B168A"/>
    <w:rsid w:val="006C12D7"/>
    <w:rsid w:val="006F6C4B"/>
    <w:rsid w:val="007046DD"/>
    <w:rsid w:val="00710690"/>
    <w:rsid w:val="00721387"/>
    <w:rsid w:val="00735B64"/>
    <w:rsid w:val="007370F2"/>
    <w:rsid w:val="00746FFD"/>
    <w:rsid w:val="00772F17"/>
    <w:rsid w:val="00781B0B"/>
    <w:rsid w:val="0078394C"/>
    <w:rsid w:val="007842AB"/>
    <w:rsid w:val="007A35B2"/>
    <w:rsid w:val="00816EDA"/>
    <w:rsid w:val="008245BF"/>
    <w:rsid w:val="00833B4D"/>
    <w:rsid w:val="00860DAF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957467"/>
    <w:rsid w:val="00A17D2E"/>
    <w:rsid w:val="00A545CF"/>
    <w:rsid w:val="00A72C62"/>
    <w:rsid w:val="00AA07D4"/>
    <w:rsid w:val="00AC65EC"/>
    <w:rsid w:val="00AF748C"/>
    <w:rsid w:val="00B0435E"/>
    <w:rsid w:val="00B22157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96B3B"/>
    <w:rsid w:val="00CC7DEB"/>
    <w:rsid w:val="00CD40B8"/>
    <w:rsid w:val="00D0351F"/>
    <w:rsid w:val="00D32E3D"/>
    <w:rsid w:val="00D3521B"/>
    <w:rsid w:val="00D60556"/>
    <w:rsid w:val="00D61C04"/>
    <w:rsid w:val="00D679F0"/>
    <w:rsid w:val="00DD34C5"/>
    <w:rsid w:val="00DF07A4"/>
    <w:rsid w:val="00E20504"/>
    <w:rsid w:val="00E4160A"/>
    <w:rsid w:val="00E62E97"/>
    <w:rsid w:val="00E63774"/>
    <w:rsid w:val="00E932C5"/>
    <w:rsid w:val="00ED10CD"/>
    <w:rsid w:val="00F2253C"/>
    <w:rsid w:val="00F24BAE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17</cp:revision>
  <cp:lastPrinted>2023-11-29T13:42:00Z</cp:lastPrinted>
  <dcterms:created xsi:type="dcterms:W3CDTF">2023-05-25T08:25:00Z</dcterms:created>
  <dcterms:modified xsi:type="dcterms:W3CDTF">2024-04-08T07:59:00Z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