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5E51DFF4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677F99">
        <w:rPr>
          <w:rFonts w:cstheme="minorHAnsi"/>
        </w:rPr>
        <w:t>18</w:t>
      </w:r>
      <w:r w:rsidR="001B3C21">
        <w:rPr>
          <w:rFonts w:cstheme="minorHAnsi"/>
        </w:rPr>
        <w:t xml:space="preserve"> </w:t>
      </w:r>
      <w:r w:rsidR="00677F99">
        <w:rPr>
          <w:rFonts w:cstheme="minorHAnsi"/>
        </w:rPr>
        <w:t>grudnia</w:t>
      </w:r>
      <w:r w:rsidR="001B3C21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</w:t>
      </w:r>
      <w:r w:rsidR="00677F99">
        <w:rPr>
          <w:bCs/>
        </w:rPr>
        <w:t>IX</w:t>
      </w:r>
      <w:r w:rsidR="0062401B">
        <w:rPr>
          <w:bCs/>
        </w:rPr>
        <w:t>/</w:t>
      </w:r>
      <w:r w:rsidR="00F24BAE">
        <w:rPr>
          <w:bCs/>
        </w:rPr>
        <w:t>1</w:t>
      </w:r>
      <w:r w:rsidR="00945EB5">
        <w:rPr>
          <w:bCs/>
        </w:rPr>
        <w:t>29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473209" w:rsidRPr="00473209">
        <w:rPr>
          <w:rFonts w:cstheme="minorHAnsi"/>
          <w:sz w:val="21"/>
          <w:szCs w:val="21"/>
          <w:shd w:val="clear" w:color="auto" w:fill="FFFFFF"/>
        </w:rPr>
        <w:t xml:space="preserve">w sprawie </w:t>
      </w:r>
      <w:r w:rsidR="00945EB5" w:rsidRPr="00945EB5">
        <w:t>zmiany Regulaminu utrzymania czystości i porządku</w:t>
      </w:r>
      <w:r w:rsidR="00945EB5" w:rsidRPr="00945EB5">
        <w:t xml:space="preserve"> </w:t>
      </w:r>
      <w:r w:rsidR="00945EB5" w:rsidRPr="00945EB5">
        <w:t>na terenie Związku Celowego Gmin MG-6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03937A1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C9E49F5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23CC5DA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6DCC3347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7844126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2F547E6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1D5F03C2" w:rsidR="00511562" w:rsidRPr="000D4DD8" w:rsidRDefault="001E67D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1E133253" w:rsidR="00511562" w:rsidRPr="00511562" w:rsidRDefault="001E67D6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037FF134" w:rsidR="00511562" w:rsidRPr="000D4DD8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15B94440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28BFB61" w:rsidR="00511562" w:rsidRPr="000D4DD8" w:rsidRDefault="00677F99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4E1C087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945EB5">
              <w:rPr>
                <w:rFonts w:cs="Times New Roman"/>
                <w:lang w:bidi="pl-PL"/>
              </w:rPr>
              <w:t>1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00EFFD2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677F99">
              <w:rPr>
                <w:rFonts w:cs="Times New Roman"/>
                <w:lang w:bidi="pl-PL"/>
              </w:rPr>
              <w:t>2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064F47BF" w:rsidR="00894BC0" w:rsidRDefault="00677F99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8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4B819DEF" w:rsidR="00894BC0" w:rsidRDefault="00945EB5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B3C21"/>
    <w:rsid w:val="001D7E6B"/>
    <w:rsid w:val="001E67D6"/>
    <w:rsid w:val="0022420D"/>
    <w:rsid w:val="002257EB"/>
    <w:rsid w:val="002330F2"/>
    <w:rsid w:val="00246E98"/>
    <w:rsid w:val="0024759D"/>
    <w:rsid w:val="00250F64"/>
    <w:rsid w:val="00254370"/>
    <w:rsid w:val="00257E57"/>
    <w:rsid w:val="002745D8"/>
    <w:rsid w:val="00280A0D"/>
    <w:rsid w:val="00295CF3"/>
    <w:rsid w:val="00296999"/>
    <w:rsid w:val="002C236F"/>
    <w:rsid w:val="002D00AE"/>
    <w:rsid w:val="002D1A48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73209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77F99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619BE"/>
    <w:rsid w:val="00772F17"/>
    <w:rsid w:val="00781B0B"/>
    <w:rsid w:val="0078394C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45EB5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ED4DBF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23</cp:revision>
  <cp:lastPrinted>2021-01-05T07:11:00Z</cp:lastPrinted>
  <dcterms:created xsi:type="dcterms:W3CDTF">2023-05-25T08:25:00Z</dcterms:created>
  <dcterms:modified xsi:type="dcterms:W3CDTF">2023-12-20T09:30:00Z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